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53EAB" w14:textId="146FD224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televizijskih</w:t>
      </w:r>
      <w:r w:rsidR="00C4195B">
        <w:rPr>
          <w:rFonts w:eastAsia="Times New Roman" w:cstheme="minorHAnsi"/>
          <w:b/>
          <w:lang w:eastAsia="hr-HR"/>
        </w:rPr>
        <w:t xml:space="preserve"> </w:t>
      </w:r>
      <w:r w:rsidR="000156BD" w:rsidRPr="000156BD">
        <w:rPr>
          <w:rFonts w:eastAsia="Times New Roman" w:cstheme="minorHAnsi"/>
          <w:b/>
          <w:lang w:eastAsia="hr-HR"/>
        </w:rPr>
        <w:t xml:space="preserve">nakladnika od interesa za </w:t>
      </w:r>
      <w:r w:rsidR="00C4195B">
        <w:rPr>
          <w:rFonts w:eastAsia="Times New Roman" w:cstheme="minorHAnsi"/>
          <w:b/>
          <w:lang w:eastAsia="hr-HR"/>
        </w:rPr>
        <w:t>grad Veliku Goricu u 202</w:t>
      </w:r>
      <w:r w:rsidR="00375C7E">
        <w:rPr>
          <w:rFonts w:eastAsia="Times New Roman" w:cstheme="minorHAnsi"/>
          <w:b/>
          <w:lang w:eastAsia="hr-HR"/>
        </w:rPr>
        <w:t>6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67825A1C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375C7E">
              <w:rPr>
                <w:rFonts w:eastAsia="Times New Roman" w:cstheme="minorHAnsi"/>
                <w:b/>
                <w:lang w:eastAsia="hr-HR"/>
              </w:rPr>
              <w:t>6</w:t>
            </w:r>
            <w:bookmarkStart w:id="0" w:name="_GoBack"/>
            <w:bookmarkEnd w:id="0"/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FDD"/>
    <w:rsid w:val="000156BD"/>
    <w:rsid w:val="001E3098"/>
    <w:rsid w:val="002734B5"/>
    <w:rsid w:val="0032249D"/>
    <w:rsid w:val="00375C7E"/>
    <w:rsid w:val="00420495"/>
    <w:rsid w:val="0067048D"/>
    <w:rsid w:val="00711A5B"/>
    <w:rsid w:val="008E66EE"/>
    <w:rsid w:val="009648E0"/>
    <w:rsid w:val="009E5542"/>
    <w:rsid w:val="00A23E53"/>
    <w:rsid w:val="00B52E3E"/>
    <w:rsid w:val="00BF3F6C"/>
    <w:rsid w:val="00C4195B"/>
    <w:rsid w:val="00D11FDD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docId w15:val="{1ACCD389-153B-47E2-86F0-02942D33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Branka</cp:lastModifiedBy>
  <cp:revision>12</cp:revision>
  <cp:lastPrinted>2024-01-11T11:55:00Z</cp:lastPrinted>
  <dcterms:created xsi:type="dcterms:W3CDTF">2022-01-29T09:56:00Z</dcterms:created>
  <dcterms:modified xsi:type="dcterms:W3CDTF">2026-01-14T09:35:00Z</dcterms:modified>
</cp:coreProperties>
</file>